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4B5FA" w14:textId="51E14768" w:rsidR="0013223A" w:rsidRPr="00A568A4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68A4">
        <w:rPr>
          <w:rFonts w:ascii="標楷體" w:eastAsia="標楷體" w:hAnsi="標楷體"/>
          <w:bCs/>
          <w:color w:val="000000" w:themeColor="text1"/>
          <w:sz w:val="28"/>
          <w:szCs w:val="28"/>
        </w:rPr>
        <w:t>桃園市</w:t>
      </w:r>
      <w:r w:rsidR="00CA5BD4" w:rsidRPr="00A568A4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165366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學年度精進國民中小學教師教學專業與課程品質整體推動計畫</w:t>
      </w:r>
    </w:p>
    <w:p w14:paraId="0655EE4C" w14:textId="7359C5EE" w:rsidR="002D4E38" w:rsidRPr="00A568A4" w:rsidRDefault="002D4E38" w:rsidP="00E96E5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568A4">
        <w:rPr>
          <w:rFonts w:ascii="TW-Kai-98_1" w:eastAsia="TW-Kai-98_1" w:hAnsiTheme="minorHAnsi" w:cs="TW-Kai-98_1" w:hint="eastAsia"/>
          <w:sz w:val="28"/>
          <w:szCs w:val="28"/>
        </w:rPr>
        <w:t>桃園市</w:t>
      </w:r>
      <w:r w:rsidRPr="00A568A4">
        <w:rPr>
          <w:rFonts w:ascii="TW-Kai-98_1" w:eastAsia="TW-Kai-98_1" w:hAnsiTheme="minorHAnsi" w:cs="TW-Kai-98_1"/>
          <w:sz w:val="28"/>
          <w:szCs w:val="28"/>
        </w:rPr>
        <w:t>11</w:t>
      </w:r>
      <w:r w:rsidR="00165366">
        <w:rPr>
          <w:rFonts w:ascii="TW-Kai-98_1" w:eastAsia="TW-Kai-98_1" w:hAnsiTheme="minorHAnsi" w:cs="TW-Kai-98_1" w:hint="eastAsia"/>
          <w:sz w:val="28"/>
          <w:szCs w:val="28"/>
        </w:rPr>
        <w:t>3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學年度閩南語</w:t>
      </w:r>
      <w:r w:rsidR="00A25823">
        <w:rPr>
          <w:rFonts w:ascii="TW-Kai-98_1" w:eastAsia="TW-Kai-98_1" w:hAnsiTheme="minorHAnsi" w:cs="TW-Kai-98_1" w:hint="eastAsia"/>
          <w:sz w:val="28"/>
          <w:szCs w:val="28"/>
        </w:rPr>
        <w:t>文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教學師資培訓研習</w:t>
      </w:r>
      <w:r w:rsidR="00A568A4" w:rsidRPr="00A568A4">
        <w:rPr>
          <w:rFonts w:ascii="TW-Kai-98_1" w:eastAsia="TW-Kai-98_1" w:hAnsiTheme="minorHAnsi" w:cs="TW-Kai-98_1" w:hint="eastAsia"/>
          <w:sz w:val="28"/>
          <w:szCs w:val="28"/>
        </w:rPr>
        <w:t>(項次</w:t>
      </w:r>
      <w:bookmarkStart w:id="0" w:name="_GoBack"/>
      <w:r w:rsidR="00A568A4" w:rsidRPr="00A568A4">
        <w:rPr>
          <w:rFonts w:ascii="TW-Kai-98_1" w:eastAsia="TW-Kai-98_1" w:hAnsiTheme="minorHAnsi" w:cs="TW-Kai-98_1"/>
          <w:sz w:val="28"/>
          <w:szCs w:val="28"/>
        </w:rPr>
        <w:t>2-2-3-2</w:t>
      </w:r>
      <w:bookmarkEnd w:id="0"/>
      <w:r w:rsidR="00A568A4" w:rsidRPr="00A568A4">
        <w:rPr>
          <w:rFonts w:ascii="TW-Kai-98_1" w:eastAsia="TW-Kai-98_1" w:hAnsiTheme="minorHAnsi" w:cs="TW-Kai-98_1"/>
          <w:sz w:val="28"/>
          <w:szCs w:val="28"/>
        </w:rPr>
        <w:t>)</w:t>
      </w:r>
    </w:p>
    <w:p w14:paraId="29A38F1C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依據：</w:t>
      </w:r>
    </w:p>
    <w:p w14:paraId="02B5F32D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教育部補助直轄市縣(市)政府精進國民中學及國民小學教師教學專業與課程品質作業要點。</w:t>
      </w:r>
    </w:p>
    <w:p w14:paraId="193EBC33" w14:textId="636CB851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桃園市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3</w:t>
      </w:r>
      <w:r w:rsidRPr="008F59ED">
        <w:rPr>
          <w:rFonts w:ascii="標楷體" w:eastAsia="標楷體" w:hAnsi="標楷體"/>
        </w:rPr>
        <w:t>學年度精進國民中小學教師教學專業與課程品質整體推動計畫。</w:t>
      </w:r>
    </w:p>
    <w:p w14:paraId="16C6A282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目的：</w:t>
      </w:r>
    </w:p>
    <w:p w14:paraId="5D5525A0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透過本土語言教學研討活動，增益教師閩南語傳達及教學知能。</w:t>
      </w:r>
    </w:p>
    <w:p w14:paraId="26914125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推動本土教育，闡揚閩南語文化，增進母語及民俗之認同。</w:t>
      </w:r>
    </w:p>
    <w:p w14:paraId="2D7CF000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激發教師認識閩南語的書寫系統，珍惜先民文化遺產，尊重本土文化特色，共創健康祥和現代社會。</w:t>
      </w:r>
    </w:p>
    <w:p w14:paraId="2D0FF563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輔導與協助現職教師通過本土語言認證，達成教育部規定之預期目標。</w:t>
      </w:r>
    </w:p>
    <w:p w14:paraId="58459215" w14:textId="1BB77D52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指導單位：教育部、桃園市政府</w:t>
      </w:r>
      <w:r w:rsidR="00045ED3">
        <w:rPr>
          <w:rFonts w:ascii="標楷體" w:eastAsia="標楷體" w:hAnsi="標楷體" w:hint="eastAsia"/>
        </w:rPr>
        <w:t>。</w:t>
      </w:r>
    </w:p>
    <w:p w14:paraId="00021589" w14:textId="16B7BD16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主辦單位：桃園市政府教育局</w:t>
      </w:r>
      <w:r w:rsidR="00045ED3">
        <w:rPr>
          <w:rFonts w:ascii="標楷體" w:eastAsia="標楷體" w:hAnsi="標楷體" w:hint="eastAsia"/>
        </w:rPr>
        <w:t>。</w:t>
      </w:r>
    </w:p>
    <w:p w14:paraId="6B00DD71" w14:textId="65DEFA1F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承辦單位：</w:t>
      </w:r>
      <w:r w:rsidR="00165366">
        <w:rPr>
          <w:rFonts w:ascii="標楷體" w:eastAsia="標楷體" w:hAnsi="標楷體" w:hint="eastAsia"/>
        </w:rPr>
        <w:t>桃園市</w:t>
      </w:r>
      <w:r w:rsidRPr="008F59ED">
        <w:rPr>
          <w:rFonts w:ascii="標楷體" w:eastAsia="標楷體" w:hAnsi="標楷體"/>
        </w:rPr>
        <w:t>大有國民小學</w:t>
      </w:r>
      <w:r w:rsidR="00045ED3">
        <w:rPr>
          <w:rFonts w:ascii="標楷體" w:eastAsia="標楷體" w:hAnsi="標楷體" w:hint="eastAsia"/>
        </w:rPr>
        <w:t>。</w:t>
      </w:r>
    </w:p>
    <w:p w14:paraId="1B3C2C7E" w14:textId="27F9EF3A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研習時間：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4</w:t>
      </w:r>
      <w:r w:rsidRPr="008F59ED">
        <w:rPr>
          <w:rFonts w:ascii="標楷體" w:eastAsia="標楷體" w:hAnsi="標楷體"/>
        </w:rPr>
        <w:t>年7月</w:t>
      </w:r>
      <w:r w:rsidR="00165366">
        <w:rPr>
          <w:rFonts w:ascii="標楷體" w:eastAsia="標楷體" w:hAnsi="標楷體" w:hint="eastAsia"/>
        </w:rPr>
        <w:t>7</w:t>
      </w:r>
      <w:r w:rsidRPr="008F59ED">
        <w:rPr>
          <w:rFonts w:ascii="標楷體" w:eastAsia="標楷體" w:hAnsi="標楷體"/>
        </w:rPr>
        <w:t>日(一)～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4</w:t>
      </w:r>
      <w:r w:rsidRPr="008F59ED">
        <w:rPr>
          <w:rFonts w:ascii="標楷體" w:eastAsia="標楷體" w:hAnsi="標楷體"/>
        </w:rPr>
        <w:t>年7月</w:t>
      </w:r>
      <w:r w:rsidR="00165366">
        <w:rPr>
          <w:rFonts w:ascii="標楷體" w:eastAsia="標楷體" w:hAnsi="標楷體" w:hint="eastAsia"/>
        </w:rPr>
        <w:t>11</w:t>
      </w:r>
      <w:r w:rsidRPr="008F59ED">
        <w:rPr>
          <w:rFonts w:ascii="標楷體" w:eastAsia="標楷體" w:hAnsi="標楷體"/>
        </w:rPr>
        <w:t>日(五)，研習時數30小時。</w:t>
      </w:r>
    </w:p>
    <w:p w14:paraId="6E83A986" w14:textId="7F60F9A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研習活動內容：詳如附件一</w:t>
      </w:r>
      <w:r w:rsidR="00045ED3">
        <w:rPr>
          <w:rFonts w:ascii="標楷體" w:eastAsia="標楷體" w:hAnsi="標楷體" w:hint="eastAsia"/>
        </w:rPr>
        <w:t>。</w:t>
      </w:r>
    </w:p>
    <w:p w14:paraId="4C0B6C05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參加對象：</w:t>
      </w:r>
    </w:p>
    <w:p w14:paraId="6D3BDCD9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</w:rPr>
        <w:t>本市各國民中、小學現職教師以能實際擔任教學者。</w:t>
      </w:r>
    </w:p>
    <w:p w14:paraId="2C94534A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  <w:kern w:val="2"/>
          <w:lang w:eastAsia="zh-HK"/>
        </w:rPr>
        <w:t>錄</w:t>
      </w:r>
      <w:r w:rsidRPr="00045ED3">
        <w:rPr>
          <w:rFonts w:ascii="標楷體" w:eastAsia="標楷體" w:hAnsi="標楷體"/>
          <w:kern w:val="2"/>
        </w:rPr>
        <w:t>取原則：</w:t>
      </w:r>
    </w:p>
    <w:p w14:paraId="514C0B6F" w14:textId="77777777" w:rsidR="0013223A" w:rsidRPr="00045ED3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045ED3">
        <w:rPr>
          <w:rFonts w:ascii="標楷體" w:eastAsia="標楷體" w:hAnsi="標楷體"/>
          <w:kern w:val="2"/>
        </w:rPr>
        <w:t>本市現職國中小現職正式教師，其次為具教師證之教師(代課老師、未來教師)。</w:t>
      </w:r>
    </w:p>
    <w:p w14:paraId="6D5F7B16" w14:textId="77777777" w:rsidR="0013223A" w:rsidRPr="00045ED3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045ED3">
        <w:rPr>
          <w:rFonts w:ascii="標楷體" w:eastAsia="標楷體" w:hAnsi="標楷體"/>
          <w:kern w:val="2"/>
        </w:rPr>
        <w:t>餘以報名先後順序錄取至額滿為止；如超過班級人數上限，將依順序列為候補。</w:t>
      </w:r>
    </w:p>
    <w:p w14:paraId="0301EC10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</w:rPr>
        <w:t>辦理名額：依報名順序錄取100人為上限。</w:t>
      </w:r>
    </w:p>
    <w:p w14:paraId="7BC9D908" w14:textId="13270ADA" w:rsidR="0013223A" w:rsidRPr="00165366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165366">
        <w:rPr>
          <w:rFonts w:ascii="標楷體" w:eastAsia="標楷體" w:hAnsi="標楷體"/>
        </w:rPr>
        <w:t>報名日期：自本計畫公告後至</w:t>
      </w:r>
      <w:r w:rsidR="00CA5BD4" w:rsidRPr="00165366">
        <w:rPr>
          <w:rFonts w:ascii="標楷體" w:eastAsia="標楷體" w:hAnsi="標楷體"/>
        </w:rPr>
        <w:t>11</w:t>
      </w:r>
      <w:r w:rsidR="00165366" w:rsidRPr="00165366">
        <w:rPr>
          <w:rFonts w:ascii="標楷體" w:eastAsia="標楷體" w:hAnsi="標楷體" w:hint="eastAsia"/>
        </w:rPr>
        <w:t>4</w:t>
      </w:r>
      <w:r w:rsidRPr="00165366">
        <w:rPr>
          <w:rFonts w:ascii="標楷體" w:eastAsia="標楷體" w:hAnsi="標楷體"/>
        </w:rPr>
        <w:t>年</w:t>
      </w:r>
      <w:r w:rsidR="00EC6288" w:rsidRPr="00165366">
        <w:rPr>
          <w:rFonts w:ascii="標楷體" w:eastAsia="標楷體" w:hAnsi="標楷體" w:hint="eastAsia"/>
        </w:rPr>
        <w:t>6</w:t>
      </w:r>
      <w:r w:rsidRPr="00165366">
        <w:rPr>
          <w:rFonts w:ascii="標楷體" w:eastAsia="標楷體" w:hAnsi="標楷體"/>
        </w:rPr>
        <w:t>月</w:t>
      </w:r>
      <w:r w:rsidR="00EC6288" w:rsidRPr="00165366">
        <w:rPr>
          <w:rFonts w:ascii="標楷體" w:eastAsia="標楷體" w:hAnsi="標楷體" w:hint="eastAsia"/>
        </w:rPr>
        <w:t>2</w:t>
      </w:r>
      <w:r w:rsidR="00165366" w:rsidRPr="00165366">
        <w:rPr>
          <w:rFonts w:ascii="標楷體" w:eastAsia="標楷體" w:hAnsi="標楷體" w:hint="eastAsia"/>
        </w:rPr>
        <w:t>0</w:t>
      </w:r>
      <w:r w:rsidRPr="00165366">
        <w:rPr>
          <w:rFonts w:ascii="標楷體" w:eastAsia="標楷體" w:hAnsi="標楷體"/>
        </w:rPr>
        <w:t>日(星期五)下午四點止。請至教師研習系統報名，並</w:t>
      </w:r>
      <w:r w:rsidR="000178D7" w:rsidRPr="00165366">
        <w:rPr>
          <w:rFonts w:ascii="標楷體" w:eastAsia="標楷體" w:hAnsi="標楷體" w:hint="eastAsia"/>
        </w:rPr>
        <w:t>經主辦單位</w:t>
      </w:r>
      <w:r w:rsidRPr="00165366">
        <w:rPr>
          <w:rFonts w:ascii="標楷體" w:eastAsia="標楷體" w:hAnsi="標楷體"/>
        </w:rPr>
        <w:t>審核</w:t>
      </w:r>
      <w:r w:rsidR="000178D7" w:rsidRPr="00165366">
        <w:rPr>
          <w:rFonts w:ascii="標楷體" w:eastAsia="標楷體" w:hAnsi="標楷體" w:hint="eastAsia"/>
        </w:rPr>
        <w:t>通過錄取後，得參</w:t>
      </w:r>
      <w:r w:rsidRPr="00165366">
        <w:rPr>
          <w:rFonts w:ascii="標楷體" w:eastAsia="標楷體" w:hAnsi="標楷體"/>
        </w:rPr>
        <w:t>與</w:t>
      </w:r>
      <w:r w:rsidR="000178D7" w:rsidRPr="00165366">
        <w:rPr>
          <w:rFonts w:ascii="標楷體" w:eastAsia="標楷體" w:hAnsi="標楷體" w:hint="eastAsia"/>
        </w:rPr>
        <w:t>本次</w:t>
      </w:r>
      <w:r w:rsidRPr="00165366">
        <w:rPr>
          <w:rFonts w:ascii="標楷體" w:eastAsia="標楷體" w:hAnsi="標楷體"/>
        </w:rPr>
        <w:t>研</w:t>
      </w:r>
      <w:r w:rsidR="000178D7" w:rsidRPr="00165366">
        <w:rPr>
          <w:rFonts w:ascii="標楷體" w:eastAsia="標楷體" w:hAnsi="標楷體" w:hint="eastAsia"/>
        </w:rPr>
        <w:t>習</w:t>
      </w:r>
      <w:r w:rsidRPr="00165366">
        <w:rPr>
          <w:rFonts w:ascii="標楷體" w:eastAsia="標楷體" w:hAnsi="標楷體"/>
        </w:rPr>
        <w:t>。</w:t>
      </w:r>
    </w:p>
    <w:p w14:paraId="09980318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8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研習地點：大有國民小學一樓視聽教室。</w:t>
      </w:r>
    </w:p>
    <w:p w14:paraId="27BB6B97" w14:textId="48196190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研習課程表：詳如附件</w:t>
      </w:r>
      <w:r w:rsidR="00ED3494">
        <w:rPr>
          <w:rFonts w:ascii="標楷體" w:eastAsia="標楷體" w:hAnsi="標楷體" w:hint="eastAsia"/>
        </w:rPr>
        <w:t>(</w:t>
      </w:r>
      <w:r w:rsidRPr="008F59ED">
        <w:rPr>
          <w:rFonts w:ascii="標楷體" w:eastAsia="標楷體" w:hAnsi="標楷體"/>
        </w:rPr>
        <w:t>一</w:t>
      </w:r>
      <w:r w:rsidR="00ED3494">
        <w:rPr>
          <w:rFonts w:ascii="標楷體" w:eastAsia="標楷體" w:hAnsi="標楷體" w:hint="eastAsia"/>
        </w:rPr>
        <w:t>)</w:t>
      </w:r>
    </w:p>
    <w:p w14:paraId="5C1B385A" w14:textId="77777777" w:rsidR="0013223A" w:rsidRPr="001448BD" w:rsidRDefault="0013223A" w:rsidP="00561A9B">
      <w:pPr>
        <w:pStyle w:val="a4"/>
        <w:widowControl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1448BD">
        <w:rPr>
          <w:rFonts w:ascii="標楷體" w:eastAsia="標楷體" w:hAnsi="標楷體"/>
        </w:rPr>
        <w:t>研習經費：詳如附件(二)。</w:t>
      </w:r>
    </w:p>
    <w:p w14:paraId="1B4DACE3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附則：</w:t>
      </w:r>
    </w:p>
    <w:p w14:paraId="0DEE524A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參與研習之教師，依規定核給研習時數，並輔導參加閩南語言認證，認證報名費將專案申請補助。</w:t>
      </w:r>
    </w:p>
    <w:p w14:paraId="0AD7A1D9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參加人員請學校核給公(差)假。</w:t>
      </w:r>
    </w:p>
    <w:p w14:paraId="0D68C7D2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本次研習因應環保政策，請學員自備茶水杯及餐具，謝謝合作。</w:t>
      </w:r>
    </w:p>
    <w:p w14:paraId="07C6696E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本校停車位有限，請學員盡量共乘或搭乘大眾運輸工具。</w:t>
      </w:r>
    </w:p>
    <w:p w14:paraId="61C765E5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本計畫陳報市府教育局核准後實施之，修正時亦同。</w:t>
      </w:r>
      <w:r w:rsidRPr="008F59ED">
        <w:rPr>
          <w:rFonts w:ascii="標楷體" w:eastAsia="標楷體" w:hAnsi="標楷體"/>
        </w:rPr>
        <w:br w:type="page"/>
      </w:r>
    </w:p>
    <w:p w14:paraId="399CE03A" w14:textId="77777777" w:rsidR="0013223A" w:rsidRPr="008F59ED" w:rsidRDefault="0013223A" w:rsidP="0013223A">
      <w:pPr>
        <w:tabs>
          <w:tab w:val="left" w:pos="5814"/>
        </w:tabs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lastRenderedPageBreak/>
        <w:t xml:space="preserve">附件一 </w:t>
      </w:r>
    </w:p>
    <w:p w14:paraId="5252E956" w14:textId="6A60F7F8" w:rsidR="00A568A4" w:rsidRPr="00A568A4" w:rsidRDefault="00A568A4" w:rsidP="00A568A4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68A4">
        <w:rPr>
          <w:rFonts w:ascii="標楷體" w:eastAsia="標楷體" w:hAnsi="標楷體"/>
          <w:bCs/>
          <w:color w:val="000000" w:themeColor="text1"/>
          <w:sz w:val="28"/>
          <w:szCs w:val="28"/>
        </w:rPr>
        <w:t>桃園市</w:t>
      </w:r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ED349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學年度精進國民中小學教師教學專業與課程品質整體推動計畫</w:t>
      </w:r>
    </w:p>
    <w:p w14:paraId="51CE6108" w14:textId="4CEB2C63" w:rsidR="00A568A4" w:rsidRPr="00A568A4" w:rsidRDefault="00A568A4" w:rsidP="00E96E5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568A4">
        <w:rPr>
          <w:rFonts w:ascii="TW-Kai-98_1" w:eastAsia="TW-Kai-98_1" w:hAnsiTheme="minorHAnsi" w:cs="TW-Kai-98_1" w:hint="eastAsia"/>
          <w:sz w:val="28"/>
          <w:szCs w:val="28"/>
        </w:rPr>
        <w:t>桃園市</w:t>
      </w:r>
      <w:r w:rsidRPr="00A568A4">
        <w:rPr>
          <w:rFonts w:ascii="TW-Kai-98_1" w:eastAsia="TW-Kai-98_1" w:hAnsiTheme="minorHAnsi" w:cs="TW-Kai-98_1"/>
          <w:sz w:val="28"/>
          <w:szCs w:val="28"/>
        </w:rPr>
        <w:t>11</w:t>
      </w:r>
      <w:r w:rsidR="00ED3494">
        <w:rPr>
          <w:rFonts w:ascii="TW-Kai-98_1" w:eastAsia="TW-Kai-98_1" w:hAnsiTheme="minorHAnsi" w:cs="TW-Kai-98_1" w:hint="eastAsia"/>
          <w:sz w:val="28"/>
          <w:szCs w:val="28"/>
        </w:rPr>
        <w:t>3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學年度閩南語教學師資培訓研習(項次</w:t>
      </w:r>
      <w:r w:rsidRPr="00A568A4">
        <w:rPr>
          <w:rFonts w:ascii="TW-Kai-98_1" w:eastAsia="TW-Kai-98_1" w:hAnsiTheme="minorHAnsi" w:cs="TW-Kai-98_1"/>
          <w:sz w:val="28"/>
          <w:szCs w:val="28"/>
        </w:rPr>
        <w:t>2-2-3-2)</w:t>
      </w:r>
    </w:p>
    <w:p w14:paraId="756D531C" w14:textId="5B0DC167" w:rsidR="0013223A" w:rsidRPr="00A568A4" w:rsidRDefault="0013223A" w:rsidP="0013223A">
      <w:pPr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 w:rsidRPr="00A568A4">
        <w:rPr>
          <w:rFonts w:ascii="標楷體" w:eastAsia="標楷體" w:hAnsi="標楷體"/>
          <w:sz w:val="32"/>
          <w:szCs w:val="32"/>
        </w:rPr>
        <w:t>研習課表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6"/>
        <w:gridCol w:w="1917"/>
        <w:gridCol w:w="3969"/>
        <w:gridCol w:w="567"/>
        <w:gridCol w:w="1418"/>
        <w:gridCol w:w="1559"/>
      </w:tblGrid>
      <w:tr w:rsidR="0013223A" w:rsidRPr="008F59ED" w14:paraId="21D7B4BD" w14:textId="77777777" w:rsidTr="008F7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45E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2B3F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ED9F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課  程  名  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F85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E43A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66C8" w14:textId="77777777" w:rsidR="0013223A" w:rsidRPr="008F59ED" w:rsidRDefault="005677E7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3223A" w:rsidRPr="008F59ED" w14:paraId="7DDB2557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555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一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32310371" w14:textId="1884FEB7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</w:t>
            </w:r>
            <w:r w:rsidRPr="008F59ED">
              <w:rPr>
                <w:rFonts w:ascii="標楷體" w:eastAsia="標楷體" w:hAnsi="標楷體"/>
              </w:rPr>
              <w:t>/</w:t>
            </w:r>
            <w:r w:rsidR="008F7BF6">
              <w:rPr>
                <w:rFonts w:ascii="標楷體" w:eastAsia="標楷體" w:hAnsi="標楷體" w:hint="eastAsia"/>
              </w:rPr>
              <w:t>7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一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DFBE" w14:textId="4513816E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 w:rsidR="008F7BF6"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3FC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D71B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AA5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251A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7610B9F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851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F728" w14:textId="3C5E9CA1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</w:t>
            </w:r>
            <w:r w:rsidR="008F7BF6" w:rsidRPr="008F59ED">
              <w:rPr>
                <w:rFonts w:ascii="標楷體" w:eastAsia="標楷體" w:hAnsi="標楷體" w:hint="eastAsia"/>
              </w:rPr>
              <w:t>－</w:t>
            </w:r>
            <w:r w:rsidRPr="008F59ED">
              <w:rPr>
                <w:rFonts w:ascii="標楷體" w:eastAsia="標楷體" w:hAnsi="標楷體" w:hint="eastAsia"/>
              </w:rPr>
              <w:t>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776C" w14:textId="78AC5851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臺羅音韻系統佮拼音練</w:t>
            </w:r>
            <w:r w:rsidR="008F7BF6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56C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1C3E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78D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705619C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ABDA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A2E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A0E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C894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4BC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3A9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69A3F38" w14:textId="77777777" w:rsidTr="008F7BF6">
        <w:trPr>
          <w:cantSplit/>
          <w:trHeight w:val="22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84B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9781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E67C" w14:textId="640BBFA8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臺羅音韻系統佮拼音練</w:t>
            </w:r>
            <w:r w:rsidR="008F7BF6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0CD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A697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CCD1" w14:textId="77777777" w:rsidR="0013223A" w:rsidRPr="008F59ED" w:rsidRDefault="0013223A" w:rsidP="001163F4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0764F1BE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4A9F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二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1FD3723B" w14:textId="61588244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</w:t>
            </w:r>
            <w:r w:rsidR="008F7BF6">
              <w:rPr>
                <w:rFonts w:ascii="標楷體" w:eastAsia="標楷體" w:hAnsi="標楷體" w:hint="eastAsia"/>
              </w:rPr>
              <w:t>8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二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0B51" w14:textId="1B188464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9A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8A20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B8C7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8B4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4927D49A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B12F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2387" w14:textId="6F32AC41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C88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閱讀測驗-語詞語法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149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DE3E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ADE5" w14:textId="77777777" w:rsidR="000C21D6" w:rsidRPr="008F59ED" w:rsidRDefault="000C21D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5B465BC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EA7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CA5D" w14:textId="19A71EEA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3F6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48A7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20A2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CB4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391375A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D78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5384" w14:textId="6DF8B03A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DF1E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閱讀測驗-克漏字、文章理解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7EF4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369F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65D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1483D44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56085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三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4A54AC93" w14:textId="13716482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</w:t>
            </w:r>
            <w:r w:rsidR="008F7BF6">
              <w:rPr>
                <w:rFonts w:ascii="標楷體" w:eastAsia="標楷體" w:hAnsi="標楷體" w:hint="eastAsia"/>
              </w:rPr>
              <w:t>9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三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7093" w14:textId="6C8040A7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83D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405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220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6D8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27A5653D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32B2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3BA8" w14:textId="6BA7FF24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E9B" w14:textId="249EB546" w:rsidR="0013223A" w:rsidRPr="008F59ED" w:rsidRDefault="008F7BF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聽力測驗-</w:t>
            </w:r>
            <w:r w:rsidR="0060001B">
              <w:rPr>
                <w:rFonts w:ascii="標楷體" w:eastAsia="標楷體" w:hAnsi="標楷體" w:hint="eastAsia"/>
              </w:rPr>
              <w:t>對話理解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="0060001B">
              <w:rPr>
                <w:rFonts w:ascii="標楷體" w:eastAsia="標楷體" w:hAnsi="標楷體" w:hint="eastAsia"/>
              </w:rPr>
              <w:t>演說</w:t>
            </w:r>
            <w:r w:rsidRPr="008F59ED">
              <w:rPr>
                <w:rFonts w:ascii="標楷體" w:eastAsia="標楷體" w:hAnsi="標楷體" w:hint="eastAsia"/>
              </w:rPr>
              <w:t>理解</w:t>
            </w: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16D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7B2A" w14:textId="0F5CC5B2" w:rsidR="0013223A" w:rsidRPr="008F59ED" w:rsidRDefault="0060001B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王秀容老師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EFAB" w14:textId="77777777" w:rsidR="003B7F48" w:rsidRPr="008F59ED" w:rsidRDefault="003B7F48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E1642AB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9A12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9C99" w14:textId="089BD17C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6E1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117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A6F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9E5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1BED849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91A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C2E6" w14:textId="13959D49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998" w14:textId="58088581" w:rsidR="0013223A" w:rsidRPr="008F59ED" w:rsidRDefault="008F7BF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聽力測驗-</w:t>
            </w:r>
            <w:r w:rsidR="0060001B">
              <w:rPr>
                <w:rFonts w:ascii="標楷體" w:eastAsia="標楷體" w:hAnsi="標楷體" w:hint="eastAsia"/>
              </w:rPr>
              <w:t>對話</w:t>
            </w:r>
            <w:r w:rsidRPr="008F59ED">
              <w:rPr>
                <w:rFonts w:ascii="標楷體" w:eastAsia="標楷體" w:hAnsi="標楷體" w:hint="eastAsia"/>
              </w:rPr>
              <w:t>理解、</w:t>
            </w:r>
            <w:r w:rsidR="0060001B">
              <w:rPr>
                <w:rFonts w:ascii="標楷體" w:eastAsia="標楷體" w:hAnsi="標楷體" w:hint="eastAsia"/>
              </w:rPr>
              <w:t>演說</w:t>
            </w:r>
            <w:r w:rsidRPr="008F59ED">
              <w:rPr>
                <w:rFonts w:ascii="標楷體" w:eastAsia="標楷體" w:hAnsi="標楷體" w:hint="eastAsia"/>
              </w:rPr>
              <w:t>理解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6ADC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4E11" w14:textId="6817470B" w:rsidR="0013223A" w:rsidRPr="008F59ED" w:rsidRDefault="0060001B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王秀容老師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BB57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1E4CB04" w14:textId="77777777" w:rsidTr="008F7BF6">
        <w:trPr>
          <w:cantSplit/>
          <w:trHeight w:val="34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6700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四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5C8835DA" w14:textId="55F4E921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7/1</w:t>
            </w:r>
            <w:r w:rsidR="008F7BF6">
              <w:rPr>
                <w:rFonts w:ascii="標楷體" w:eastAsia="標楷體" w:hAnsi="標楷體" w:hint="eastAsia"/>
              </w:rPr>
              <w:t>0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四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D7A4" w14:textId="38C6F985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A8E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352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14D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C64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4D5BF61" w14:textId="77777777" w:rsidTr="008F7BF6">
        <w:trPr>
          <w:cantSplit/>
          <w:trHeight w:val="34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40C1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FFF6" w14:textId="5FA9CEAC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3DA9" w14:textId="7F95DB76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書寫測驗-</w:t>
            </w:r>
            <w:r w:rsidRPr="008F59ED">
              <w:rPr>
                <w:rFonts w:ascii="標楷體" w:eastAsia="標楷體" w:hAnsi="標楷體"/>
              </w:rPr>
              <w:t>聽寫拼音和漢字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語句書寫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文章寫作</w:t>
            </w:r>
            <w:r>
              <w:rPr>
                <w:rFonts w:ascii="標楷體" w:eastAsia="標楷體" w:hAnsi="標楷體" w:hint="eastAsia"/>
              </w:rPr>
              <w:t>（一）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4633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E925" w14:textId="0AF73CE5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="000C21D6"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0962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2FAC8656" w14:textId="77777777" w:rsidTr="008F7BF6">
        <w:trPr>
          <w:cantSplit/>
          <w:trHeight w:val="34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D0B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EC92" w14:textId="2075E82A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930D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36DC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674C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8C2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8856D2B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5B8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F134" w14:textId="32812912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181B" w14:textId="26662546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書寫測驗-</w:t>
            </w:r>
            <w:r w:rsidRPr="008F59ED">
              <w:rPr>
                <w:rFonts w:ascii="標楷體" w:eastAsia="標楷體" w:hAnsi="標楷體"/>
              </w:rPr>
              <w:t>聽寫拼音和漢字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語句書寫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文章寫作</w:t>
            </w:r>
            <w:r>
              <w:rPr>
                <w:rFonts w:ascii="標楷體" w:eastAsia="標楷體" w:hAnsi="標楷體" w:hint="eastAsia"/>
              </w:rPr>
              <w:t>（二）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90D6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3117" w14:textId="2575F255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26E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A097D17" w14:textId="77777777" w:rsidTr="008F7BF6">
        <w:trPr>
          <w:cantSplit/>
          <w:trHeight w:val="36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9F12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第五天</w:t>
            </w:r>
          </w:p>
          <w:p w14:paraId="25641EAF" w14:textId="37D9234D" w:rsidR="000C21D6" w:rsidRPr="008F59ED" w:rsidRDefault="000C21D6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7/1</w:t>
            </w:r>
            <w:r w:rsidR="008F7BF6">
              <w:rPr>
                <w:rFonts w:ascii="標楷體" w:eastAsia="標楷體" w:hAnsi="標楷體" w:hint="eastAsia"/>
              </w:rPr>
              <w:t>1</w:t>
            </w:r>
            <w:r w:rsidRPr="008F59ED">
              <w:rPr>
                <w:rFonts w:ascii="標楷體" w:eastAsia="標楷體" w:hAnsi="標楷體" w:hint="eastAsia"/>
              </w:rPr>
              <w:t>（五）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F30C" w14:textId="157A908B" w:rsidR="000C21D6" w:rsidRPr="008F59ED" w:rsidRDefault="008F7BF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42C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7A65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96F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11DF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674E86A5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0B67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EEA3" w14:textId="4C3BE638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C345" w14:textId="7AAA5818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  <w:r w:rsidR="000C21D6" w:rsidRPr="008F59ED">
              <w:rPr>
                <w:rFonts w:ascii="標楷體" w:eastAsia="標楷體" w:hAnsi="標楷體" w:hint="eastAsia"/>
              </w:rPr>
              <w:t>測驗-</w:t>
            </w:r>
            <w:r>
              <w:rPr>
                <w:rFonts w:ascii="標楷體" w:eastAsia="標楷體" w:hAnsi="標楷體" w:hint="eastAsia"/>
              </w:rPr>
              <w:t>情境對話、看圖講話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2906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A7DE" w14:textId="4AEBA54B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BD9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7860A412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04467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2CE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51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BB9B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ECF8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C0C2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7667A1E9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3F5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257F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6AE1" w14:textId="5EEFABF4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  <w:r w:rsidRPr="008F59ED">
              <w:rPr>
                <w:rFonts w:ascii="標楷體" w:eastAsia="標楷體" w:hAnsi="標楷體" w:hint="eastAsia"/>
              </w:rPr>
              <w:t>測驗-</w:t>
            </w:r>
            <w:r>
              <w:rPr>
                <w:rFonts w:ascii="標楷體" w:eastAsia="標楷體" w:hAnsi="標楷體" w:hint="eastAsia"/>
              </w:rPr>
              <w:t>文章朗讀、口語表達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0963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F806" w14:textId="6AF39DFA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EEF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</w:tbl>
    <w:p w14:paraId="00BB6C59" w14:textId="77777777" w:rsidR="0013223A" w:rsidRPr="008F59ED" w:rsidRDefault="0013223A" w:rsidP="0013223A">
      <w:pPr>
        <w:ind w:firstLineChars="177" w:firstLine="425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  ＊研習課表暫定，若遇其他因素調整，屆時以實際課表為主.</w:t>
      </w:r>
    </w:p>
    <w:p w14:paraId="313839D2" w14:textId="7691608B" w:rsidR="00045ED3" w:rsidRDefault="0013223A" w:rsidP="001448BD">
      <w:pPr>
        <w:ind w:firstLineChars="177" w:firstLine="425"/>
        <w:rPr>
          <w:rFonts w:ascii="標楷體" w:eastAsia="標楷體" w:hAnsi="標楷體"/>
        </w:rPr>
      </w:pPr>
      <w:r w:rsidRPr="00ED3494">
        <w:rPr>
          <w:rFonts w:ascii="標楷體" w:eastAsia="標楷體" w:hAnsi="標楷體"/>
        </w:rPr>
        <w:t xml:space="preserve">  ＊聯絡人：桃園市</w:t>
      </w:r>
      <w:r w:rsidR="0021604E" w:rsidRPr="00ED3494">
        <w:rPr>
          <w:rFonts w:ascii="標楷體" w:eastAsia="標楷體" w:hAnsi="標楷體" w:hint="eastAsia"/>
        </w:rPr>
        <w:t>大有國小</w:t>
      </w:r>
      <w:r w:rsidR="00ED3494" w:rsidRPr="00ED3494">
        <w:rPr>
          <w:rFonts w:ascii="標楷體" w:eastAsia="標楷體" w:hAnsi="標楷體" w:hint="eastAsia"/>
        </w:rPr>
        <w:t>陳玳君</w:t>
      </w:r>
      <w:r w:rsidR="002D4E38" w:rsidRPr="00ED3494">
        <w:rPr>
          <w:rFonts w:ascii="標楷體" w:eastAsia="標楷體" w:hAnsi="標楷體" w:hint="eastAsia"/>
        </w:rPr>
        <w:t>老師</w:t>
      </w:r>
      <w:r w:rsidRPr="00ED3494">
        <w:rPr>
          <w:rFonts w:ascii="標楷體" w:eastAsia="標楷體" w:hAnsi="標楷體"/>
        </w:rPr>
        <w:t>(學校03-</w:t>
      </w:r>
      <w:r w:rsidR="0021604E" w:rsidRPr="00ED3494">
        <w:rPr>
          <w:rFonts w:ascii="標楷體" w:eastAsia="標楷體" w:hAnsi="標楷體"/>
        </w:rPr>
        <w:t>3577715</w:t>
      </w:r>
      <w:r w:rsidRPr="00ED3494">
        <w:rPr>
          <w:rFonts w:ascii="標楷體" w:eastAsia="標楷體" w:hAnsi="標楷體"/>
        </w:rPr>
        <w:t>＃</w:t>
      </w:r>
      <w:r w:rsidR="00ED3494" w:rsidRPr="00ED3494">
        <w:rPr>
          <w:rFonts w:ascii="標楷體" w:eastAsia="標楷體" w:hAnsi="標楷體" w:hint="eastAsia"/>
        </w:rPr>
        <w:t>516</w:t>
      </w:r>
      <w:r w:rsidR="00744FA2" w:rsidRPr="00ED3494">
        <w:rPr>
          <w:rFonts w:ascii="標楷體" w:eastAsia="標楷體" w:hAnsi="標楷體" w:hint="eastAsia"/>
        </w:rPr>
        <w:t>)</w:t>
      </w:r>
    </w:p>
    <w:p w14:paraId="4231AC15" w14:textId="57CF7C72" w:rsidR="00045ED3" w:rsidRDefault="00045ED3">
      <w:pPr>
        <w:widowControl/>
        <w:spacing w:after="0" w:line="240" w:lineRule="auto"/>
        <w:rPr>
          <w:rFonts w:ascii="標楷體" w:eastAsia="標楷體" w:hAnsi="標楷體"/>
        </w:rPr>
      </w:pPr>
    </w:p>
    <w:sectPr w:rsidR="00045ED3" w:rsidSect="00F16F8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02677" w14:textId="77777777" w:rsidR="001B7353" w:rsidRDefault="001B7353" w:rsidP="006D18DC">
      <w:pPr>
        <w:spacing w:after="0" w:line="240" w:lineRule="auto"/>
      </w:pPr>
      <w:r>
        <w:separator/>
      </w:r>
    </w:p>
  </w:endnote>
  <w:endnote w:type="continuationSeparator" w:id="0">
    <w:p w14:paraId="042FDFB5" w14:textId="77777777" w:rsidR="001B7353" w:rsidRDefault="001B7353" w:rsidP="006D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C754B" w14:textId="77777777" w:rsidR="001B7353" w:rsidRDefault="001B7353" w:rsidP="006D18DC">
      <w:pPr>
        <w:spacing w:after="0" w:line="240" w:lineRule="auto"/>
      </w:pPr>
      <w:r>
        <w:separator/>
      </w:r>
    </w:p>
  </w:footnote>
  <w:footnote w:type="continuationSeparator" w:id="0">
    <w:p w14:paraId="6D797CFA" w14:textId="77777777" w:rsidR="001B7353" w:rsidRDefault="001B7353" w:rsidP="006D1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1" w15:restartNumberingAfterBreak="0">
    <w:nsid w:val="715C26DC"/>
    <w:multiLevelType w:val="multilevel"/>
    <w:tmpl w:val="715C26DC"/>
    <w:lvl w:ilvl="0">
      <w:start w:val="1"/>
      <w:numFmt w:val="taiwaneseCountingThousand"/>
      <w:lvlText w:val="%1、"/>
      <w:lvlJc w:val="left"/>
      <w:pPr>
        <w:tabs>
          <w:tab w:val="left" w:pos="1260"/>
        </w:tabs>
        <w:ind w:left="1260" w:hanging="720"/>
      </w:pPr>
      <w:rPr>
        <w:rFonts w:ascii="標楷體" w:eastAsia="標楷體" w:hAnsi="標楷體"/>
        <w:b w:val="0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3A"/>
    <w:rsid w:val="00014B19"/>
    <w:rsid w:val="000178D7"/>
    <w:rsid w:val="00045ED3"/>
    <w:rsid w:val="0005045A"/>
    <w:rsid w:val="000C21D6"/>
    <w:rsid w:val="000D5F41"/>
    <w:rsid w:val="000F3565"/>
    <w:rsid w:val="001163F4"/>
    <w:rsid w:val="0013223A"/>
    <w:rsid w:val="001448BD"/>
    <w:rsid w:val="00165366"/>
    <w:rsid w:val="001B7353"/>
    <w:rsid w:val="001C0135"/>
    <w:rsid w:val="0021604E"/>
    <w:rsid w:val="002D2F5F"/>
    <w:rsid w:val="002D4E38"/>
    <w:rsid w:val="00305AAB"/>
    <w:rsid w:val="0034211B"/>
    <w:rsid w:val="00342F09"/>
    <w:rsid w:val="00344B5A"/>
    <w:rsid w:val="003B7F48"/>
    <w:rsid w:val="003E6992"/>
    <w:rsid w:val="0041309B"/>
    <w:rsid w:val="004834E3"/>
    <w:rsid w:val="004E2A48"/>
    <w:rsid w:val="004F0377"/>
    <w:rsid w:val="00501977"/>
    <w:rsid w:val="005677E7"/>
    <w:rsid w:val="0060001B"/>
    <w:rsid w:val="00695C60"/>
    <w:rsid w:val="006D18DC"/>
    <w:rsid w:val="00744FA2"/>
    <w:rsid w:val="00834984"/>
    <w:rsid w:val="008F7BF6"/>
    <w:rsid w:val="009125D9"/>
    <w:rsid w:val="0096028A"/>
    <w:rsid w:val="009C59AE"/>
    <w:rsid w:val="00A00CAA"/>
    <w:rsid w:val="00A25823"/>
    <w:rsid w:val="00A568A4"/>
    <w:rsid w:val="00A66CD0"/>
    <w:rsid w:val="00AC6491"/>
    <w:rsid w:val="00B91E40"/>
    <w:rsid w:val="00BD26E2"/>
    <w:rsid w:val="00C034DF"/>
    <w:rsid w:val="00C705CB"/>
    <w:rsid w:val="00C871B8"/>
    <w:rsid w:val="00CA5BD4"/>
    <w:rsid w:val="00DB5A3E"/>
    <w:rsid w:val="00DD7EC0"/>
    <w:rsid w:val="00E13DB3"/>
    <w:rsid w:val="00E22BAE"/>
    <w:rsid w:val="00E3592D"/>
    <w:rsid w:val="00E56672"/>
    <w:rsid w:val="00E613BD"/>
    <w:rsid w:val="00E9417A"/>
    <w:rsid w:val="00E96E5F"/>
    <w:rsid w:val="00EC6288"/>
    <w:rsid w:val="00ED3494"/>
    <w:rsid w:val="00F16F81"/>
    <w:rsid w:val="00F47F23"/>
    <w:rsid w:val="00F80141"/>
    <w:rsid w:val="00FA17D8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6ECCF"/>
  <w15:chartTrackingRefBased/>
  <w15:docId w15:val="{EFEE4970-6060-49C2-89E7-5AE2C133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92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3223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223A"/>
  </w:style>
  <w:style w:type="character" w:customStyle="1" w:styleId="10">
    <w:name w:val="標題 1 字元"/>
    <w:basedOn w:val="a0"/>
    <w:uiPriority w:val="9"/>
    <w:rsid w:val="001322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sid w:val="0013223A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13223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5">
    <w:name w:val="No Spacing"/>
    <w:uiPriority w:val="99"/>
    <w:qFormat/>
    <w:rsid w:val="001322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6D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8D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8D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130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09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jwes</cp:lastModifiedBy>
  <cp:revision>2</cp:revision>
  <cp:lastPrinted>2025-02-26T06:00:00Z</cp:lastPrinted>
  <dcterms:created xsi:type="dcterms:W3CDTF">2025-03-12T01:13:00Z</dcterms:created>
  <dcterms:modified xsi:type="dcterms:W3CDTF">2025-03-12T01:13:00Z</dcterms:modified>
</cp:coreProperties>
</file>