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1091"/>
        <w:gridCol w:w="268"/>
        <w:gridCol w:w="50"/>
        <w:gridCol w:w="13"/>
        <w:gridCol w:w="1673"/>
        <w:gridCol w:w="989"/>
        <w:gridCol w:w="1129"/>
        <w:gridCol w:w="292"/>
        <w:gridCol w:w="973"/>
        <w:gridCol w:w="586"/>
        <w:gridCol w:w="1276"/>
        <w:gridCol w:w="1275"/>
        <w:gridCol w:w="1269"/>
        <w:gridCol w:w="8"/>
      </w:tblGrid>
      <w:tr w:rsidR="00F66A0E" w14:paraId="0A0A66E4" w14:textId="77777777" w:rsidTr="00007131">
        <w:trPr>
          <w:gridBefore w:val="1"/>
          <w:wBefore w:w="8" w:type="dxa"/>
          <w:jc w:val="center"/>
        </w:trPr>
        <w:tc>
          <w:tcPr>
            <w:tcW w:w="10892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9F444F" w14:textId="77777777" w:rsidR="00F66A0E" w:rsidRDefault="004254F6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  <w:bookmarkStart w:id="0" w:name="_GoBack"/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bookmarkEnd w:id="0"/>
          <w:p w14:paraId="780C46F0" w14:textId="77777777" w:rsidR="00F66A0E" w:rsidRDefault="004254F6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年     月     日填</w:t>
            </w:r>
          </w:p>
        </w:tc>
      </w:tr>
      <w:tr w:rsidR="00F66A0E" w14:paraId="513A15CF" w14:textId="77777777" w:rsidTr="00007131">
        <w:trPr>
          <w:gridBefore w:val="1"/>
          <w:wBefore w:w="8" w:type="dxa"/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FC7D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2213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0480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74EC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5415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7501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9D39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368933" w14:textId="77777777" w:rsidR="00F66A0E" w:rsidRDefault="00F66A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A0E" w14:paraId="1D92AD77" w14:textId="77777777" w:rsidTr="00007131">
        <w:trPr>
          <w:gridBefore w:val="1"/>
          <w:wBefore w:w="8" w:type="dxa"/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8D73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5A28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香港   □ 澳門</w:t>
            </w:r>
          </w:p>
          <w:p w14:paraId="0A2D8128" w14:textId="77777777" w:rsidR="00F66A0E" w:rsidRDefault="004254F6">
            <w:pPr>
              <w:ind w:left="623" w:hanging="42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A018" w14:textId="77777777" w:rsidR="00F66A0E" w:rsidRDefault="004254F6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期 間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CA73E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日起</w:t>
            </w:r>
          </w:p>
          <w:p w14:paraId="07CD9E85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日止</w:t>
            </w:r>
          </w:p>
          <w:p w14:paraId="764704DE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        日</w:t>
            </w:r>
          </w:p>
        </w:tc>
      </w:tr>
      <w:tr w:rsidR="00F66A0E" w14:paraId="1719F2EE" w14:textId="77777777" w:rsidTr="00007131">
        <w:trPr>
          <w:gridBefore w:val="1"/>
          <w:wBefore w:w="8" w:type="dxa"/>
          <w:trHeight w:val="1133"/>
          <w:jc w:val="center"/>
        </w:trPr>
        <w:tc>
          <w:tcPr>
            <w:tcW w:w="309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689A" w14:textId="77777777" w:rsidR="00F66A0E" w:rsidRDefault="004254F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5AA288" w14:textId="4A7DFEC2" w:rsidR="00F66A0E" w:rsidRDefault="004254F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是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否</w:t>
            </w:r>
          </w:p>
        </w:tc>
      </w:tr>
      <w:tr w:rsidR="00F66A0E" w14:paraId="3816FDCB" w14:textId="77777777" w:rsidTr="007F3193">
        <w:trPr>
          <w:gridBefore w:val="1"/>
          <w:wBefore w:w="8" w:type="dxa"/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895EC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3AAE60F7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旅遊觀光</w:t>
            </w:r>
          </w:p>
          <w:p w14:paraId="4ECAB121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探訪親友</w:t>
            </w:r>
          </w:p>
          <w:p w14:paraId="50FA312E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參與活動</w:t>
            </w:r>
          </w:p>
          <w:p w14:paraId="293D84A9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其他（須敘明事由）________________________________</w:t>
            </w:r>
          </w:p>
        </w:tc>
      </w:tr>
      <w:tr w:rsidR="00007131" w:rsidRPr="00007131" w14:paraId="034381BA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720"/>
        </w:trPr>
        <w:tc>
          <w:tcPr>
            <w:tcW w:w="1430" w:type="dxa"/>
            <w:gridSpan w:val="5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349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申請人</w:t>
            </w:r>
          </w:p>
        </w:tc>
        <w:tc>
          <w:tcPr>
            <w:tcW w:w="3791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10628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234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  <w:p w14:paraId="4C24CA43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主管</w:t>
            </w:r>
          </w:p>
        </w:tc>
        <w:tc>
          <w:tcPr>
            <w:tcW w:w="4406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5A43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55FE8F7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89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477B0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政風</w:t>
            </w:r>
          </w:p>
          <w:p w14:paraId="250080D8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BAA26" w14:textId="77777777" w:rsidR="00007131" w:rsidRPr="00007131" w:rsidRDefault="00007131" w:rsidP="00007131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38D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批</w:t>
            </w:r>
          </w:p>
          <w:p w14:paraId="4FDF689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示</w:t>
            </w:r>
          </w:p>
        </w:tc>
        <w:tc>
          <w:tcPr>
            <w:tcW w:w="440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B56D2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40342A1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12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234D4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人事</w:t>
            </w:r>
          </w:p>
          <w:p w14:paraId="18415AC5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4026C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AE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4566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021DEF45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50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1ACE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核稿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42D00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F1C83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59A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</w:tbl>
    <w:p w14:paraId="7B3EC520" w14:textId="77777777" w:rsidR="00007131" w:rsidRDefault="00007131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1D0B91DE" w14:textId="1D525976" w:rsidR="00F66A0E" w:rsidRDefault="004254F6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/>
          <w:sz w:val="26"/>
          <w:szCs w:val="26"/>
        </w:rPr>
        <w:t>註：</w:t>
      </w:r>
    </w:p>
    <w:p w14:paraId="5FE7A725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55042ACE" w14:textId="4D1D8305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(構)人員赴港澳，且未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緊急臨時之情形外，應於出境日三日前填具本表並上傳人事差勤系統</w:t>
      </w:r>
      <w:r w:rsidR="0070395B" w:rsidRPr="0070395B">
        <w:rPr>
          <w:rFonts w:ascii="標楷體" w:eastAsia="標楷體" w:hAnsi="標楷體" w:hint="eastAsia"/>
          <w:sz w:val="26"/>
          <w:szCs w:val="26"/>
        </w:rPr>
        <w:t>(未設有專責政風人員之機關(構)，政風單位核章欄位即無需核章)</w:t>
      </w:r>
      <w:r>
        <w:rPr>
          <w:rFonts w:ascii="標楷體" w:eastAsia="標楷體" w:hAnsi="標楷體"/>
          <w:sz w:val="26"/>
          <w:szCs w:val="26"/>
        </w:rPr>
        <w:t>。</w:t>
      </w:r>
    </w:p>
    <w:p w14:paraId="1BEAFE0D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sz w:val="26"/>
          <w:szCs w:val="26"/>
        </w:rPr>
        <w:t>桃園市政府及所屬各機關(構)人員不分平日、假日赴港澳，行前應至人事差勤系統完成登錄，且不論公務或非公務事由赴港澳，均應至大陸委員會「國人赴陸港澳動態登錄系統」進行登錄。</w:t>
      </w:r>
    </w:p>
    <w:sectPr w:rsidR="00F66A0E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BC3AA" w14:textId="77777777" w:rsidR="005D21BF" w:rsidRDefault="005D21BF" w:rsidP="0070395B">
      <w:r>
        <w:separator/>
      </w:r>
    </w:p>
  </w:endnote>
  <w:endnote w:type="continuationSeparator" w:id="0">
    <w:p w14:paraId="25E8B2B3" w14:textId="77777777" w:rsidR="005D21BF" w:rsidRDefault="005D21BF" w:rsidP="0070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Malgun Gothic Semilight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5ABDE" w14:textId="77777777" w:rsidR="005D21BF" w:rsidRDefault="005D21BF" w:rsidP="0070395B">
      <w:r>
        <w:separator/>
      </w:r>
    </w:p>
  </w:footnote>
  <w:footnote w:type="continuationSeparator" w:id="0">
    <w:p w14:paraId="12F22F6B" w14:textId="77777777" w:rsidR="005D21BF" w:rsidRDefault="005D21BF" w:rsidP="0070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620FD"/>
    <w:multiLevelType w:val="multilevel"/>
    <w:tmpl w:val="5FDAB6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117EC"/>
    <w:multiLevelType w:val="multilevel"/>
    <w:tmpl w:val="E376DC78"/>
    <w:lvl w:ilvl="0">
      <w:start w:val="1"/>
      <w:numFmt w:val="taiwaneseCountingThousand"/>
      <w:suff w:val="space"/>
      <w:lvlText w:val="（%1）"/>
      <w:lvlJc w:val="left"/>
      <w:pPr>
        <w:tabs>
          <w:tab w:val="num" w:pos="0"/>
        </w:tabs>
        <w:ind w:left="0" w:firstLine="0"/>
      </w:pPr>
      <w:rPr>
        <w:color w:val="FF0000"/>
        <w:u w:val="single"/>
      </w:r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0E"/>
    <w:rsid w:val="00000CF5"/>
    <w:rsid w:val="00007131"/>
    <w:rsid w:val="002E182D"/>
    <w:rsid w:val="004254F6"/>
    <w:rsid w:val="00463243"/>
    <w:rsid w:val="005D21BF"/>
    <w:rsid w:val="0070395B"/>
    <w:rsid w:val="007F3193"/>
    <w:rsid w:val="00AF38A6"/>
    <w:rsid w:val="00D51D1B"/>
    <w:rsid w:val="00F14C9B"/>
    <w:rsid w:val="00F66A0E"/>
    <w:rsid w:val="00F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8B4CA"/>
  <w15:docId w15:val="{D8436B6D-6902-46C6-B537-4EDC9596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表格內容"/>
    <w:basedOn w:val="a"/>
    <w:qFormat/>
    <w:pPr>
      <w:suppressLineNumbers/>
    </w:pPr>
  </w:style>
  <w:style w:type="paragraph" w:styleId="ad">
    <w:name w:val="header"/>
    <w:basedOn w:val="a"/>
    <w:link w:val="ae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0395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0395B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0713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0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大陸委員會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2</cp:revision>
  <dcterms:created xsi:type="dcterms:W3CDTF">2025-12-03T03:46:00Z</dcterms:created>
  <dcterms:modified xsi:type="dcterms:W3CDTF">2025-12-03T03:46:00Z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2025-09-22T10:17:37Z</dcterms:modified>
  <cp:revision>16</cp:revision>
  <dc:subject/>
  <dc:title/>
</cp:coreProperties>
</file>